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52" w:rsidRDefault="009A3D52" w:rsidP="00373352">
      <w:pPr>
        <w:rPr>
          <w:b/>
          <w:sz w:val="22"/>
          <w:szCs w:val="22"/>
        </w:rPr>
      </w:pPr>
    </w:p>
    <w:p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C926E2">
        <w:rPr>
          <w:b/>
          <w:sz w:val="22"/>
          <w:szCs w:val="22"/>
        </w:rPr>
        <w:t>58</w:t>
      </w:r>
      <w:bookmarkStart w:id="0" w:name="_GoBack"/>
      <w:bookmarkEnd w:id="0"/>
      <w:r w:rsidR="00374A51">
        <w:rPr>
          <w:b/>
          <w:sz w:val="22"/>
          <w:szCs w:val="22"/>
        </w:rPr>
        <w:t>.2026</w:t>
      </w:r>
      <w:r w:rsidR="001952AD">
        <w:rPr>
          <w:b/>
          <w:sz w:val="22"/>
          <w:szCs w:val="22"/>
        </w:rPr>
        <w:t xml:space="preserve"> </w:t>
      </w:r>
    </w:p>
    <w:p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:rsidR="00373352" w:rsidRPr="009B76F1" w:rsidRDefault="00373352" w:rsidP="00373352">
      <w:pPr>
        <w:rPr>
          <w:sz w:val="22"/>
          <w:szCs w:val="22"/>
        </w:rPr>
      </w:pPr>
    </w:p>
    <w:p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:rsidR="00051A0B" w:rsidRPr="009575C0" w:rsidRDefault="003407A8" w:rsidP="00051A0B">
      <w:pPr>
        <w:jc w:val="center"/>
        <w:rPr>
          <w:rFonts w:cstheme="minorHAnsi"/>
          <w:b/>
        </w:rPr>
      </w:pPr>
      <w:r w:rsidRPr="003407A8">
        <w:rPr>
          <w:rFonts w:cstheme="minorHAnsi"/>
          <w:b/>
        </w:rPr>
        <w:t xml:space="preserve">Przeprowadzenie kursu dla nauczycieli – </w:t>
      </w:r>
      <w:r w:rsidR="005F2074" w:rsidRPr="005F2074">
        <w:rPr>
          <w:rFonts w:cstheme="minorHAnsi"/>
          <w:b/>
        </w:rPr>
        <w:t xml:space="preserve">Programowanie robotów przemysłowych typu KUKA, POZIOM I </w:t>
      </w:r>
      <w:proofErr w:type="spellStart"/>
      <w:r w:rsidR="005F2074" w:rsidRPr="005F2074">
        <w:rPr>
          <w:rFonts w:cstheme="minorHAnsi"/>
          <w:b/>
        </w:rPr>
        <w:t>i</w:t>
      </w:r>
      <w:proofErr w:type="spellEnd"/>
      <w:r w:rsidR="005F2074" w:rsidRPr="005F2074">
        <w:rPr>
          <w:rFonts w:cstheme="minorHAnsi"/>
          <w:b/>
        </w:rPr>
        <w:t xml:space="preserve"> II  </w:t>
      </w:r>
      <w:r w:rsidRPr="003407A8">
        <w:rPr>
          <w:rFonts w:cstheme="minorHAnsi"/>
          <w:b/>
        </w:rPr>
        <w:t xml:space="preserve">  (powiat nowosolski)</w:t>
      </w: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:rsidR="00373352" w:rsidRPr="00BB3449" w:rsidRDefault="00C61E1C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:rsidR="00A816FB" w:rsidRPr="00F62FF7" w:rsidRDefault="00373352" w:rsidP="00F62FF7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</w:t>
      </w:r>
      <w:r w:rsidR="00F62FF7">
        <w:rPr>
          <w:color w:val="FF0000"/>
        </w:rPr>
        <w:t>:</w:t>
      </w:r>
    </w:p>
    <w:p w:rsidR="003C5B33" w:rsidRPr="00D20542" w:rsidRDefault="003C5B33" w:rsidP="00A816FB">
      <w:pPr>
        <w:spacing w:before="120"/>
        <w:jc w:val="both"/>
        <w:rPr>
          <w:i/>
          <w:sz w:val="22"/>
          <w:szCs w:val="22"/>
        </w:rPr>
      </w:pPr>
    </w:p>
    <w:tbl>
      <w:tblPr>
        <w:tblStyle w:val="Tabela-Siatka"/>
        <w:tblW w:w="9781" w:type="dxa"/>
        <w:tblInd w:w="-459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374A51" w:rsidTr="00374A51"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374A51" w:rsidRPr="00F42B0C" w:rsidRDefault="00374A51" w:rsidP="004B0B7E">
            <w:pPr>
              <w:spacing w:before="120"/>
              <w:jc w:val="center"/>
              <w:rPr>
                <w:b/>
              </w:rPr>
            </w:pPr>
            <w:r w:rsidRPr="00F42B0C">
              <w:rPr>
                <w:b/>
              </w:rPr>
              <w:t>Cena oferty brutto (zł)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="00374A51" w:rsidRPr="00F42B0C" w:rsidRDefault="00374A51" w:rsidP="004B0B7E">
            <w:pPr>
              <w:spacing w:before="120"/>
              <w:jc w:val="center"/>
              <w:rPr>
                <w:b/>
              </w:rPr>
            </w:pPr>
            <w:r w:rsidRPr="00F42B0C">
              <w:rPr>
                <w:b/>
              </w:rPr>
              <w:t>Termin realizacji umowy (zaznaczyć właściwe wstawiając znak X w □)</w:t>
            </w:r>
          </w:p>
        </w:tc>
      </w:tr>
      <w:tr w:rsidR="00374A51" w:rsidTr="00374A51">
        <w:trPr>
          <w:trHeight w:val="1259"/>
        </w:trPr>
        <w:tc>
          <w:tcPr>
            <w:tcW w:w="4253" w:type="dxa"/>
          </w:tcPr>
          <w:p w:rsidR="00374A51" w:rsidRDefault="00374A51" w:rsidP="00A816FB">
            <w:pPr>
              <w:spacing w:before="120"/>
              <w:jc w:val="both"/>
            </w:pPr>
          </w:p>
        </w:tc>
        <w:tc>
          <w:tcPr>
            <w:tcW w:w="5528" w:type="dxa"/>
            <w:vAlign w:val="center"/>
          </w:tcPr>
          <w:p w:rsidR="00374A51" w:rsidRPr="009B76F1" w:rsidRDefault="00374A51" w:rsidP="00BD501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D5015">
              <w:rPr>
                <w:b/>
                <w:sz w:val="44"/>
              </w:rPr>
              <w:t>□</w:t>
            </w:r>
            <w:r>
              <w:rPr>
                <w:b/>
                <w:sz w:val="44"/>
              </w:rPr>
              <w:t xml:space="preserve"> </w:t>
            </w:r>
            <w:r>
              <w:rPr>
                <w:rFonts w:eastAsia="Calibri"/>
              </w:rPr>
              <w:t xml:space="preserve">do </w:t>
            </w:r>
            <w:r w:rsidR="00C926E2">
              <w:rPr>
                <w:rFonts w:eastAsia="Calibri"/>
              </w:rPr>
              <w:t>3</w:t>
            </w:r>
            <w:r>
              <w:rPr>
                <w:rFonts w:eastAsia="Calibri"/>
              </w:rPr>
              <w:t xml:space="preserve"> m-</w:t>
            </w:r>
            <w:proofErr w:type="spellStart"/>
            <w:r>
              <w:rPr>
                <w:rFonts w:eastAsia="Calibri"/>
              </w:rPr>
              <w:t>cy</w:t>
            </w:r>
            <w:proofErr w:type="spellEnd"/>
            <w:r>
              <w:rPr>
                <w:rFonts w:eastAsia="Calibri"/>
              </w:rPr>
              <w:t xml:space="preserve"> od daty zawarcia umowy   </w:t>
            </w:r>
            <w:r w:rsidRPr="009B76F1">
              <w:rPr>
                <w:rFonts w:eastAsia="Calibri"/>
              </w:rPr>
              <w:t>–</w:t>
            </w:r>
            <w:r>
              <w:rPr>
                <w:rFonts w:eastAsia="Calibri"/>
              </w:rPr>
              <w:t>40,00 pkt</w:t>
            </w:r>
          </w:p>
          <w:p w:rsidR="00374A51" w:rsidRDefault="00374A51" w:rsidP="00BD501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D5015">
              <w:rPr>
                <w:b/>
                <w:sz w:val="44"/>
              </w:rPr>
              <w:t>□</w:t>
            </w:r>
            <w:r>
              <w:rPr>
                <w:b/>
                <w:sz w:val="44"/>
              </w:rPr>
              <w:t xml:space="preserve"> </w:t>
            </w:r>
            <w:r>
              <w:rPr>
                <w:rFonts w:eastAsia="Calibri"/>
              </w:rPr>
              <w:t xml:space="preserve">do  </w:t>
            </w:r>
            <w:r w:rsidR="00C926E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m-</w:t>
            </w:r>
            <w:proofErr w:type="spellStart"/>
            <w:r>
              <w:rPr>
                <w:rFonts w:eastAsia="Calibri"/>
              </w:rPr>
              <w:t>cy</w:t>
            </w:r>
            <w:proofErr w:type="spellEnd"/>
            <w:r>
              <w:rPr>
                <w:rFonts w:eastAsia="Calibri"/>
              </w:rPr>
              <w:t xml:space="preserve"> od daty zawarcia umowy – </w:t>
            </w:r>
            <w:r w:rsidRPr="009B76F1">
              <w:rPr>
                <w:rFonts w:eastAsia="Calibri"/>
              </w:rPr>
              <w:t>0</w:t>
            </w:r>
            <w:r>
              <w:rPr>
                <w:rFonts w:eastAsia="Calibri"/>
              </w:rPr>
              <w:t>,00</w:t>
            </w:r>
            <w:r w:rsidRPr="009B76F1">
              <w:rPr>
                <w:rFonts w:eastAsia="Calibri"/>
              </w:rPr>
              <w:t xml:space="preserve"> pkt.</w:t>
            </w:r>
          </w:p>
          <w:p w:rsidR="00374A51" w:rsidRDefault="00374A51" w:rsidP="00121F73">
            <w:pPr>
              <w:spacing w:before="120"/>
            </w:pPr>
          </w:p>
        </w:tc>
      </w:tr>
    </w:tbl>
    <w:p w:rsidR="003C5B33" w:rsidRPr="006410E5" w:rsidRDefault="00942565" w:rsidP="00A816FB">
      <w:pPr>
        <w:spacing w:before="120"/>
        <w:jc w:val="both"/>
        <w:rPr>
          <w:i/>
          <w:sz w:val="22"/>
          <w:szCs w:val="22"/>
        </w:rPr>
      </w:pPr>
      <w:r w:rsidRPr="006410E5">
        <w:rPr>
          <w:i/>
          <w:sz w:val="22"/>
          <w:szCs w:val="22"/>
        </w:rPr>
        <w:t xml:space="preserve">Opis kryteriów oceny ofert został </w:t>
      </w:r>
      <w:r w:rsidR="00BA7C0B" w:rsidRPr="006410E5">
        <w:rPr>
          <w:i/>
          <w:sz w:val="22"/>
          <w:szCs w:val="22"/>
        </w:rPr>
        <w:t>zawarty</w:t>
      </w:r>
      <w:r w:rsidRPr="006410E5">
        <w:rPr>
          <w:i/>
          <w:sz w:val="22"/>
          <w:szCs w:val="22"/>
        </w:rPr>
        <w:t xml:space="preserve"> w Dziale XV SWZ.</w:t>
      </w:r>
    </w:p>
    <w:p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:rsidR="00373352" w:rsidRPr="009B76F1" w:rsidRDefault="00373352" w:rsidP="00373352">
      <w:pPr>
        <w:pStyle w:val="Akapitzlist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Default="00373352" w:rsidP="00373352">
      <w:pPr>
        <w:ind w:right="248" w:firstLine="567"/>
      </w:pPr>
    </w:p>
    <w:p w:rsidR="00373352" w:rsidRPr="009B76F1" w:rsidRDefault="00373352" w:rsidP="00373352">
      <w:pPr>
        <w:ind w:right="248" w:firstLine="567"/>
      </w:pPr>
      <w:r w:rsidRPr="009B76F1">
        <w:t>Podwykonawca:</w:t>
      </w:r>
    </w:p>
    <w:p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:rsidR="00373352" w:rsidRDefault="00373352" w:rsidP="00373352">
      <w:pPr>
        <w:pStyle w:val="Akapitzlist"/>
      </w:pPr>
    </w:p>
    <w:p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4"/>
      </w:r>
      <w:r w:rsidRPr="001952AD">
        <w:rPr>
          <w:b/>
          <w:strike/>
        </w:rPr>
        <w:t xml:space="preserve">: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5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</w:t>
      </w:r>
      <w:r w:rsidRPr="001952AD">
        <w:rPr>
          <w:strike/>
          <w:sz w:val="22"/>
          <w:szCs w:val="22"/>
        </w:rPr>
        <w:lastRenderedPageBreak/>
        <w:t>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9B76F1" w:rsidRDefault="00BB3449" w:rsidP="00BB3449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:rsidR="00373352" w:rsidRPr="009B76F1" w:rsidRDefault="00373352" w:rsidP="00854E16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C61E1C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:rsidR="00373352" w:rsidRPr="009B76F1" w:rsidRDefault="00C61E1C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37038">
        <w:rPr>
          <w:bCs/>
        </w:rPr>
      </w:r>
      <w:r w:rsidR="00F37038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:rsidR="001579AE" w:rsidRPr="001579AE" w:rsidRDefault="001579AE" w:rsidP="001579AE"/>
    <w:p w:rsidR="001579AE" w:rsidRPr="001579AE" w:rsidRDefault="001579AE" w:rsidP="001579AE"/>
    <w:p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7038" w:rsidRDefault="00F37038" w:rsidP="00373352">
      <w:r>
        <w:separator/>
      </w:r>
    </w:p>
  </w:endnote>
  <w:endnote w:type="continuationSeparator" w:id="0">
    <w:p w:rsidR="00F37038" w:rsidRDefault="00F37038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785361"/>
      <w:docPartObj>
        <w:docPartGallery w:val="Page Numbers (Bottom of Page)"/>
        <w:docPartUnique/>
      </w:docPartObj>
    </w:sdtPr>
    <w:sdtEndPr/>
    <w:sdtContent>
      <w:p w:rsidR="001579AE" w:rsidRDefault="00A1513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A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7038" w:rsidRDefault="00F37038" w:rsidP="00373352">
      <w:r>
        <w:separator/>
      </w:r>
    </w:p>
  </w:footnote>
  <w:footnote w:type="continuationSeparator" w:id="0">
    <w:p w:rsidR="00F37038" w:rsidRDefault="00F37038" w:rsidP="00373352">
      <w:r>
        <w:continuationSeparator/>
      </w:r>
    </w:p>
  </w:footnote>
  <w:footnote w:id="1">
    <w:p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373352" w:rsidRPr="00E24DFF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5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352"/>
    <w:rsid w:val="00001237"/>
    <w:rsid w:val="000206A2"/>
    <w:rsid w:val="00020A46"/>
    <w:rsid w:val="0005190B"/>
    <w:rsid w:val="00051A0B"/>
    <w:rsid w:val="00062FA4"/>
    <w:rsid w:val="00074A59"/>
    <w:rsid w:val="00086C93"/>
    <w:rsid w:val="000A0365"/>
    <w:rsid w:val="000A7D1B"/>
    <w:rsid w:val="000E0116"/>
    <w:rsid w:val="000E2E7D"/>
    <w:rsid w:val="000F2402"/>
    <w:rsid w:val="00113D2D"/>
    <w:rsid w:val="00121F73"/>
    <w:rsid w:val="00124949"/>
    <w:rsid w:val="0012722F"/>
    <w:rsid w:val="001579AE"/>
    <w:rsid w:val="00171CA0"/>
    <w:rsid w:val="001952AD"/>
    <w:rsid w:val="001B2772"/>
    <w:rsid w:val="001C6D83"/>
    <w:rsid w:val="002517AD"/>
    <w:rsid w:val="00264132"/>
    <w:rsid w:val="00272DF5"/>
    <w:rsid w:val="002746DD"/>
    <w:rsid w:val="002B6A42"/>
    <w:rsid w:val="002E62E9"/>
    <w:rsid w:val="002F04D6"/>
    <w:rsid w:val="00313F6C"/>
    <w:rsid w:val="003407A8"/>
    <w:rsid w:val="003516F0"/>
    <w:rsid w:val="0036798C"/>
    <w:rsid w:val="00373352"/>
    <w:rsid w:val="00374A51"/>
    <w:rsid w:val="00397896"/>
    <w:rsid w:val="003A30E8"/>
    <w:rsid w:val="003C5B33"/>
    <w:rsid w:val="00447794"/>
    <w:rsid w:val="004516ED"/>
    <w:rsid w:val="00462EF5"/>
    <w:rsid w:val="00497A8F"/>
    <w:rsid w:val="004B0B7E"/>
    <w:rsid w:val="004B5CA7"/>
    <w:rsid w:val="004C549C"/>
    <w:rsid w:val="004E70E5"/>
    <w:rsid w:val="0050594B"/>
    <w:rsid w:val="00505B4B"/>
    <w:rsid w:val="00505EB1"/>
    <w:rsid w:val="0051066C"/>
    <w:rsid w:val="0054789F"/>
    <w:rsid w:val="00565D5D"/>
    <w:rsid w:val="0059594C"/>
    <w:rsid w:val="005C0F76"/>
    <w:rsid w:val="005C328C"/>
    <w:rsid w:val="005C3C99"/>
    <w:rsid w:val="005F2074"/>
    <w:rsid w:val="0061413C"/>
    <w:rsid w:val="006410E5"/>
    <w:rsid w:val="006745DA"/>
    <w:rsid w:val="00694B34"/>
    <w:rsid w:val="006A3428"/>
    <w:rsid w:val="006E3951"/>
    <w:rsid w:val="006E4FF3"/>
    <w:rsid w:val="007E4924"/>
    <w:rsid w:val="007F17AA"/>
    <w:rsid w:val="00807200"/>
    <w:rsid w:val="00833D66"/>
    <w:rsid w:val="0084247D"/>
    <w:rsid w:val="00854E16"/>
    <w:rsid w:val="008E1D0F"/>
    <w:rsid w:val="008E6091"/>
    <w:rsid w:val="0091003F"/>
    <w:rsid w:val="009245D7"/>
    <w:rsid w:val="00942565"/>
    <w:rsid w:val="00947AEE"/>
    <w:rsid w:val="00982404"/>
    <w:rsid w:val="009A3D52"/>
    <w:rsid w:val="009B14E2"/>
    <w:rsid w:val="00A15138"/>
    <w:rsid w:val="00A75869"/>
    <w:rsid w:val="00A816FB"/>
    <w:rsid w:val="00A91161"/>
    <w:rsid w:val="00AF4272"/>
    <w:rsid w:val="00B37335"/>
    <w:rsid w:val="00B37B7D"/>
    <w:rsid w:val="00B708A9"/>
    <w:rsid w:val="00B712D2"/>
    <w:rsid w:val="00B74AF2"/>
    <w:rsid w:val="00BA7C0B"/>
    <w:rsid w:val="00BB3449"/>
    <w:rsid w:val="00BD1FE9"/>
    <w:rsid w:val="00BD5015"/>
    <w:rsid w:val="00C03871"/>
    <w:rsid w:val="00C165AC"/>
    <w:rsid w:val="00C61E1C"/>
    <w:rsid w:val="00C65E42"/>
    <w:rsid w:val="00C926E2"/>
    <w:rsid w:val="00CE37EE"/>
    <w:rsid w:val="00CE385A"/>
    <w:rsid w:val="00CE7372"/>
    <w:rsid w:val="00D20542"/>
    <w:rsid w:val="00D21C16"/>
    <w:rsid w:val="00D716E0"/>
    <w:rsid w:val="00D84422"/>
    <w:rsid w:val="00DA266A"/>
    <w:rsid w:val="00DA5E4B"/>
    <w:rsid w:val="00DC5BBA"/>
    <w:rsid w:val="00E23418"/>
    <w:rsid w:val="00E32125"/>
    <w:rsid w:val="00E73C39"/>
    <w:rsid w:val="00E837E8"/>
    <w:rsid w:val="00EF5F73"/>
    <w:rsid w:val="00F22C5B"/>
    <w:rsid w:val="00F37038"/>
    <w:rsid w:val="00F42B0C"/>
    <w:rsid w:val="00F62FF7"/>
    <w:rsid w:val="00FA3038"/>
    <w:rsid w:val="00FC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D298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05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83CD1-E27D-4AF9-936B-3453A498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32</cp:revision>
  <cp:lastPrinted>2025-06-25T08:40:00Z</cp:lastPrinted>
  <dcterms:created xsi:type="dcterms:W3CDTF">2025-06-25T08:41:00Z</dcterms:created>
  <dcterms:modified xsi:type="dcterms:W3CDTF">2026-03-12T07:59:00Z</dcterms:modified>
</cp:coreProperties>
</file>